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2F8A1" w14:textId="1D45B62C" w:rsidR="0032736C" w:rsidRPr="0032736C" w:rsidRDefault="000A1895" w:rsidP="0032736C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2736C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2736C">
        <w:rPr>
          <w:rFonts w:ascii="Tahoma" w:hAnsi="Tahoma" w:cs="Tahoma"/>
          <w:b/>
          <w:sz w:val="24"/>
          <w:szCs w:val="24"/>
          <w:lang w:val="cs-CZ"/>
        </w:rPr>
        <w:br/>
      </w:r>
      <w:r w:rsidRPr="0032736C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32736C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32736C">
        <w:rPr>
          <w:rFonts w:ascii="Tahoma" w:hAnsi="Tahoma" w:cs="Tahoma"/>
          <w:b/>
          <w:noProof/>
          <w:sz w:val="24"/>
          <w:szCs w:val="24"/>
          <w:lang w:val="cs-CZ"/>
        </w:rPr>
        <w:t>Oddělení nemocenského pojištění</w:t>
      </w:r>
      <w:r w:rsidRPr="0032736C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32736C">
        <w:rPr>
          <w:rFonts w:ascii="Tahoma" w:hAnsi="Tahoma" w:cs="Tahoma"/>
          <w:b/>
          <w:noProof/>
          <w:sz w:val="24"/>
          <w:szCs w:val="24"/>
          <w:lang w:val="cs-CZ"/>
        </w:rPr>
        <w:t>Odbor</w:t>
      </w:r>
      <w:r w:rsidR="0032736C" w:rsidRPr="0032736C"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Pr="0032736C">
        <w:rPr>
          <w:rFonts w:ascii="Tahoma" w:hAnsi="Tahoma" w:cs="Tahoma"/>
          <w:b/>
          <w:noProof/>
          <w:sz w:val="24"/>
          <w:szCs w:val="24"/>
          <w:lang w:val="cs-CZ"/>
        </w:rPr>
        <w:t xml:space="preserve"> OSSZ Benešov</w:t>
      </w:r>
      <w:r w:rsidR="0032736C" w:rsidRPr="0032736C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="0032736C" w:rsidRPr="0032736C">
        <w:rPr>
          <w:rFonts w:ascii="Tahoma" w:hAnsi="Tahoma" w:cs="Tahoma"/>
          <w:b/>
          <w:sz w:val="24"/>
          <w:szCs w:val="24"/>
          <w:lang w:val="cs-CZ"/>
        </w:rPr>
        <w:t>v Sekci Krajské správy sociálního zabezpečení pro Středočeský kraj ve služebním úřadu Územní správy sociálního zabezpečení pro hlavní město Prahu a Středočeský kraj</w:t>
      </w:r>
    </w:p>
    <w:p w14:paraId="5FDB6439" w14:textId="6BA8F481" w:rsidR="000A1895" w:rsidRPr="0032736C" w:rsidRDefault="000A1895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</w:p>
    <w:p w14:paraId="7EA0B625" w14:textId="77777777" w:rsidR="000A1895" w:rsidRPr="0032736C" w:rsidRDefault="000A1895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7678A8AB" w14:textId="77777777" w:rsidR="000A1895" w:rsidRPr="0032736C" w:rsidRDefault="000A1895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32736C">
        <w:rPr>
          <w:rFonts w:cs="Tahoma"/>
          <w:szCs w:val="20"/>
        </w:rPr>
        <w:tab/>
      </w:r>
      <w:r w:rsidRPr="0032736C">
        <w:rPr>
          <w:rFonts w:cs="Tahoma"/>
          <w:szCs w:val="20"/>
        </w:rPr>
        <w:tab/>
      </w:r>
      <w:r w:rsidRPr="0032736C">
        <w:rPr>
          <w:rFonts w:cs="Tahoma"/>
          <w:szCs w:val="20"/>
        </w:rPr>
        <w:tab/>
      </w:r>
      <w:r w:rsidRPr="0032736C">
        <w:rPr>
          <w:rFonts w:cs="Tahoma"/>
          <w:szCs w:val="20"/>
        </w:rPr>
        <w:tab/>
      </w:r>
      <w:r w:rsidRPr="0032736C">
        <w:rPr>
          <w:rFonts w:cs="Tahoma"/>
          <w:szCs w:val="20"/>
        </w:rPr>
        <w:tab/>
      </w:r>
      <w:r w:rsidRPr="0032736C">
        <w:rPr>
          <w:rFonts w:ascii="Tahoma" w:hAnsi="Tahoma" w:cs="Tahoma"/>
          <w:sz w:val="20"/>
          <w:szCs w:val="20"/>
        </w:rPr>
        <w:t xml:space="preserve">Č. j. </w:t>
      </w:r>
      <w:r w:rsidRPr="0032736C">
        <w:rPr>
          <w:rFonts w:ascii="Tahoma" w:hAnsi="Tahoma" w:cs="Tahoma"/>
          <w:noProof/>
          <w:sz w:val="20"/>
          <w:szCs w:val="20"/>
        </w:rPr>
        <w:t>4201/00004712/26/VR</w:t>
      </w:r>
    </w:p>
    <w:p w14:paraId="0DEB9273" w14:textId="77777777" w:rsidR="000A1895" w:rsidRPr="0032736C" w:rsidRDefault="000A1895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32736C">
        <w:rPr>
          <w:rFonts w:ascii="Tahoma" w:hAnsi="Tahoma" w:cs="Tahoma"/>
          <w:sz w:val="20"/>
          <w:szCs w:val="20"/>
        </w:rPr>
        <w:tab/>
      </w:r>
      <w:r w:rsidRPr="0032736C">
        <w:rPr>
          <w:rFonts w:ascii="Tahoma" w:hAnsi="Tahoma" w:cs="Tahoma"/>
          <w:sz w:val="20"/>
          <w:szCs w:val="20"/>
        </w:rPr>
        <w:tab/>
      </w:r>
      <w:r w:rsidRPr="0032736C">
        <w:rPr>
          <w:rFonts w:ascii="Tahoma" w:hAnsi="Tahoma" w:cs="Tahoma"/>
          <w:sz w:val="20"/>
          <w:szCs w:val="20"/>
        </w:rPr>
        <w:tab/>
      </w:r>
      <w:r w:rsidRPr="0032736C">
        <w:rPr>
          <w:rFonts w:ascii="Tahoma" w:hAnsi="Tahoma" w:cs="Tahoma"/>
          <w:sz w:val="20"/>
          <w:szCs w:val="20"/>
        </w:rPr>
        <w:tab/>
      </w:r>
      <w:r w:rsidRPr="0032736C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32736C">
        <w:rPr>
          <w:rFonts w:ascii="Tahoma" w:hAnsi="Tahoma" w:cs="Tahoma"/>
          <w:sz w:val="20"/>
          <w:szCs w:val="20"/>
        </w:rPr>
        <w:t>zn</w:t>
      </w:r>
      <w:proofErr w:type="spellEnd"/>
      <w:r w:rsidRPr="0032736C">
        <w:rPr>
          <w:rFonts w:ascii="Tahoma" w:hAnsi="Tahoma" w:cs="Tahoma"/>
          <w:sz w:val="20"/>
          <w:szCs w:val="20"/>
        </w:rPr>
        <w:t xml:space="preserve">.  </w:t>
      </w:r>
      <w:r w:rsidRPr="0032736C">
        <w:rPr>
          <w:rFonts w:ascii="Tahoma" w:hAnsi="Tahoma" w:cs="Tahoma"/>
          <w:noProof/>
          <w:sz w:val="20"/>
          <w:szCs w:val="20"/>
        </w:rPr>
        <w:t>4201/12011969/20260602</w:t>
      </w:r>
    </w:p>
    <w:p w14:paraId="215DEFAA" w14:textId="4B68BC77" w:rsidR="000A1895" w:rsidRDefault="000A1895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32736C">
        <w:rPr>
          <w:rFonts w:ascii="Tahoma" w:hAnsi="Tahoma" w:cs="Tahoma"/>
          <w:sz w:val="20"/>
          <w:szCs w:val="20"/>
          <w:lang w:val="cs-CZ"/>
        </w:rPr>
        <w:t xml:space="preserve"> </w:t>
      </w:r>
      <w:r w:rsidR="0032736C" w:rsidRPr="0032736C">
        <w:rPr>
          <w:rFonts w:ascii="Tahoma" w:hAnsi="Tahoma" w:cs="Tahoma"/>
          <w:sz w:val="20"/>
          <w:szCs w:val="20"/>
          <w:lang w:val="cs-CZ"/>
        </w:rPr>
        <w:t xml:space="preserve">dne </w:t>
      </w:r>
      <w:r w:rsidR="0032736C" w:rsidRPr="0032736C">
        <w:rPr>
          <w:rFonts w:ascii="Tahoma" w:hAnsi="Tahoma" w:cs="Tahoma"/>
          <w:noProof/>
          <w:sz w:val="20"/>
          <w:szCs w:val="20"/>
          <w:lang w:val="cs-CZ"/>
        </w:rPr>
        <w:t xml:space="preserve">2. </w:t>
      </w:r>
      <w:r w:rsidRPr="0032736C">
        <w:rPr>
          <w:rFonts w:ascii="Tahoma" w:hAnsi="Tahoma" w:cs="Tahoma"/>
          <w:noProof/>
          <w:sz w:val="20"/>
          <w:szCs w:val="20"/>
          <w:lang w:val="cs-CZ"/>
        </w:rPr>
        <w:t>6.</w:t>
      </w:r>
      <w:r w:rsidR="0032736C" w:rsidRPr="0032736C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2736C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2BC014D7" w14:textId="77777777" w:rsidR="000A1895" w:rsidRPr="00083F48" w:rsidRDefault="000A1895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02EC4BE8" w14:textId="0E7400B0" w:rsidR="000A1895" w:rsidRPr="0032736C" w:rsidRDefault="000A189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2736C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32736C">
        <w:rPr>
          <w:rFonts w:ascii="Tahoma" w:hAnsi="Tahoma" w:cs="Tahoma"/>
          <w:noProof/>
          <w:sz w:val="20"/>
          <w:szCs w:val="20"/>
          <w:lang w:val="cs-CZ"/>
        </w:rPr>
        <w:t>Územní správ</w:t>
      </w:r>
      <w:r w:rsidR="0032736C" w:rsidRPr="0032736C">
        <w:rPr>
          <w:rFonts w:ascii="Tahoma" w:hAnsi="Tahoma" w:cs="Tahoma"/>
          <w:noProof/>
          <w:sz w:val="20"/>
          <w:szCs w:val="20"/>
          <w:lang w:val="cs-CZ"/>
        </w:rPr>
        <w:t>y</w:t>
      </w:r>
      <w:r w:rsidRPr="0032736C">
        <w:rPr>
          <w:rFonts w:ascii="Tahoma" w:hAnsi="Tahoma" w:cs="Tahoma"/>
          <w:noProof/>
          <w:sz w:val="20"/>
          <w:szCs w:val="20"/>
          <w:lang w:val="cs-CZ"/>
        </w:rPr>
        <w:t xml:space="preserve"> sociálního zabezpečení pro hlavní město Prahu a Středočeský kraj</w:t>
      </w:r>
      <w:r w:rsidRPr="0032736C">
        <w:rPr>
          <w:rFonts w:ascii="Tahoma" w:hAnsi="Tahoma" w:cs="Tahoma"/>
          <w:sz w:val="20"/>
          <w:szCs w:val="20"/>
          <w:lang w:val="cs-CZ"/>
        </w:rPr>
        <w:t xml:space="preserve"> příslušn</w:t>
      </w:r>
      <w:r w:rsidR="0032736C" w:rsidRPr="0032736C">
        <w:rPr>
          <w:rFonts w:ascii="Tahoma" w:hAnsi="Tahoma" w:cs="Tahoma"/>
          <w:sz w:val="20"/>
          <w:szCs w:val="20"/>
          <w:lang w:val="cs-CZ"/>
        </w:rPr>
        <w:t>á</w:t>
      </w:r>
      <w:r w:rsidRPr="0032736C">
        <w:rPr>
          <w:rFonts w:ascii="Tahoma" w:hAnsi="Tahoma" w:cs="Tahoma"/>
          <w:sz w:val="20"/>
          <w:szCs w:val="20"/>
          <w:lang w:val="cs-CZ"/>
        </w:rPr>
        <w:t xml:space="preserve"> k vyhlášení výběrového řízení podle </w:t>
      </w:r>
      <w:r w:rsidRPr="0032736C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32736C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3E28C7EA" w14:textId="77777777" w:rsidR="000A1895" w:rsidRPr="0032736C" w:rsidRDefault="000A189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2736C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32736C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32736C">
        <w:rPr>
          <w:rFonts w:ascii="Tahoma" w:hAnsi="Tahoma" w:cs="Tahoma"/>
          <w:sz w:val="20"/>
          <w:szCs w:val="20"/>
          <w:lang w:val="cs-CZ"/>
        </w:rPr>
        <w:t>.</w:t>
      </w:r>
    </w:p>
    <w:p w14:paraId="3D8A4489" w14:textId="77777777" w:rsidR="000A1895" w:rsidRPr="0032736C" w:rsidRDefault="000A189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2736C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32736C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32736C">
        <w:rPr>
          <w:rFonts w:ascii="Tahoma" w:hAnsi="Tahoma" w:cs="Tahoma"/>
          <w:sz w:val="20"/>
          <w:szCs w:val="20"/>
          <w:lang w:val="cs-CZ"/>
        </w:rPr>
        <w:t>.</w:t>
      </w:r>
    </w:p>
    <w:p w14:paraId="7C741528" w14:textId="77777777" w:rsidR="000A1895" w:rsidRPr="0032736C" w:rsidRDefault="000A189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2736C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32736C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32736C">
        <w:rPr>
          <w:rFonts w:ascii="Tahoma" w:hAnsi="Tahoma" w:cs="Tahoma"/>
          <w:sz w:val="20"/>
          <w:szCs w:val="20"/>
          <w:lang w:val="cs-CZ"/>
        </w:rPr>
        <w:t>.</w:t>
      </w:r>
    </w:p>
    <w:p w14:paraId="0C5C9420" w14:textId="57909FD2" w:rsidR="000A1895" w:rsidRPr="0032736C" w:rsidRDefault="000A189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2736C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32736C">
        <w:rPr>
          <w:rFonts w:ascii="Tahoma" w:hAnsi="Tahoma" w:cs="Tahoma"/>
          <w:b/>
          <w:noProof/>
          <w:sz w:val="20"/>
          <w:szCs w:val="20"/>
          <w:lang w:val="cs-CZ"/>
        </w:rPr>
        <w:t>Nádražní 2120, 256 01 B</w:t>
      </w:r>
      <w:r w:rsidR="0032736C">
        <w:rPr>
          <w:rFonts w:ascii="Tahoma" w:hAnsi="Tahoma" w:cs="Tahoma"/>
          <w:b/>
          <w:noProof/>
          <w:sz w:val="20"/>
          <w:szCs w:val="20"/>
          <w:lang w:val="cs-CZ"/>
        </w:rPr>
        <w:t>enešov</w:t>
      </w:r>
      <w:r w:rsidRPr="0032736C">
        <w:rPr>
          <w:rFonts w:ascii="Tahoma" w:hAnsi="Tahoma" w:cs="Tahoma"/>
          <w:sz w:val="20"/>
          <w:szCs w:val="20"/>
          <w:lang w:val="cs-CZ"/>
        </w:rPr>
        <w:t>.</w:t>
      </w:r>
    </w:p>
    <w:p w14:paraId="56AB3503" w14:textId="77777777" w:rsidR="000A1895" w:rsidRPr="00083F48" w:rsidRDefault="000A189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2736C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32736C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32736C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011DA66F" w14:textId="77777777" w:rsidR="000A1895" w:rsidRPr="00083F48" w:rsidRDefault="000A1895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32736C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32736C">
        <w:rPr>
          <w:rFonts w:ascii="Tahoma" w:hAnsi="Tahoma" w:cs="Tahoma"/>
          <w:sz w:val="20"/>
          <w:szCs w:val="20"/>
          <w:lang w:val="cs-CZ"/>
        </w:rPr>
        <w:t>.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986AAD7" w14:textId="77777777" w:rsidR="000A1895" w:rsidRPr="0032736C" w:rsidRDefault="000A1895" w:rsidP="00387B1A">
      <w:pPr>
        <w:rPr>
          <w:rFonts w:ascii="Tahoma" w:hAnsi="Tahoma" w:cs="Tahoma"/>
          <w:sz w:val="20"/>
          <w:szCs w:val="20"/>
          <w:lang w:val="cs-CZ"/>
        </w:rPr>
      </w:pPr>
      <w:r w:rsidRPr="0032736C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32736C">
        <w:rPr>
          <w:rFonts w:ascii="Tahoma" w:hAnsi="Tahoma" w:cs="Tahoma"/>
          <w:b/>
          <w:noProof/>
          <w:sz w:val="20"/>
          <w:szCs w:val="20"/>
          <w:lang w:val="cs-CZ"/>
        </w:rPr>
        <w:t>červenec 2026</w:t>
      </w:r>
      <w:r w:rsidRPr="0032736C">
        <w:rPr>
          <w:rFonts w:ascii="Tahoma" w:hAnsi="Tahoma" w:cs="Tahoma"/>
          <w:sz w:val="20"/>
          <w:szCs w:val="20"/>
          <w:lang w:val="cs-CZ"/>
        </w:rPr>
        <w:t>.</w:t>
      </w:r>
    </w:p>
    <w:p w14:paraId="6E54F4FD" w14:textId="394F563C" w:rsidR="000A1895" w:rsidRPr="0032736C" w:rsidRDefault="000A189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2736C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32736C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32736C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32736C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32736C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4C476F04" w14:textId="33ABFF88" w:rsidR="000A1895" w:rsidRPr="0032736C" w:rsidRDefault="000A189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2736C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32736C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32736C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32736C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32736C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32736C">
        <w:rPr>
          <w:rFonts w:ascii="Tahoma" w:hAnsi="Tahoma" w:cs="Tahoma"/>
          <w:sz w:val="20"/>
          <w:szCs w:val="20"/>
          <w:lang w:val="cs-CZ"/>
        </w:rPr>
        <w:t>:</w:t>
      </w:r>
    </w:p>
    <w:p w14:paraId="6B7AD5E0" w14:textId="370E5FEB" w:rsidR="000A1895" w:rsidRPr="0032736C" w:rsidRDefault="000A189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2736C">
        <w:rPr>
          <w:rFonts w:ascii="Tahoma" w:hAnsi="Tahoma" w:cs="Tahoma"/>
          <w:sz w:val="20"/>
          <w:szCs w:val="20"/>
        </w:rPr>
        <w:t xml:space="preserve">platový tarif v rozmezí od </w:t>
      </w:r>
      <w:r w:rsidRPr="0032736C">
        <w:rPr>
          <w:rFonts w:ascii="Tahoma" w:hAnsi="Tahoma" w:cs="Tahoma"/>
          <w:noProof/>
          <w:sz w:val="20"/>
          <w:szCs w:val="20"/>
        </w:rPr>
        <w:t>25</w:t>
      </w:r>
      <w:r w:rsidR="0032736C" w:rsidRPr="0032736C">
        <w:rPr>
          <w:rFonts w:ascii="Tahoma" w:hAnsi="Tahoma" w:cs="Tahoma"/>
          <w:noProof/>
          <w:sz w:val="20"/>
          <w:szCs w:val="20"/>
        </w:rPr>
        <w:t xml:space="preserve"> </w:t>
      </w:r>
      <w:r w:rsidRPr="0032736C">
        <w:rPr>
          <w:rFonts w:ascii="Tahoma" w:hAnsi="Tahoma" w:cs="Tahoma"/>
          <w:noProof/>
          <w:sz w:val="20"/>
          <w:szCs w:val="20"/>
        </w:rPr>
        <w:t>190</w:t>
      </w:r>
      <w:r w:rsidRPr="0032736C">
        <w:rPr>
          <w:rFonts w:ascii="Tahoma" w:hAnsi="Tahoma" w:cs="Tahoma"/>
          <w:sz w:val="20"/>
          <w:szCs w:val="20"/>
        </w:rPr>
        <w:t xml:space="preserve"> Kč do </w:t>
      </w:r>
      <w:r w:rsidRPr="0032736C">
        <w:rPr>
          <w:rFonts w:ascii="Tahoma" w:hAnsi="Tahoma" w:cs="Tahoma"/>
          <w:noProof/>
          <w:sz w:val="20"/>
          <w:szCs w:val="20"/>
        </w:rPr>
        <w:t>36</w:t>
      </w:r>
      <w:r w:rsidR="0032736C" w:rsidRPr="0032736C">
        <w:rPr>
          <w:rFonts w:ascii="Tahoma" w:hAnsi="Tahoma" w:cs="Tahoma"/>
          <w:noProof/>
          <w:sz w:val="20"/>
          <w:szCs w:val="20"/>
        </w:rPr>
        <w:t xml:space="preserve"> </w:t>
      </w:r>
      <w:r w:rsidRPr="0032736C">
        <w:rPr>
          <w:rFonts w:ascii="Tahoma" w:hAnsi="Tahoma" w:cs="Tahoma"/>
          <w:noProof/>
          <w:sz w:val="20"/>
          <w:szCs w:val="20"/>
        </w:rPr>
        <w:t>210</w:t>
      </w:r>
      <w:r w:rsidRPr="0032736C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32736C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32736C">
        <w:rPr>
          <w:rFonts w:ascii="Tahoma" w:hAnsi="Tahoma" w:cs="Tahoma"/>
          <w:sz w:val="20"/>
          <w:szCs w:val="20"/>
        </w:rPr>
        <w:t>),</w:t>
      </w:r>
    </w:p>
    <w:p w14:paraId="626BE204" w14:textId="4F241993" w:rsidR="000A1895" w:rsidRPr="0032736C" w:rsidRDefault="000A189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2736C">
        <w:rPr>
          <w:rFonts w:ascii="Tahoma" w:hAnsi="Tahoma" w:cs="Tahoma"/>
          <w:sz w:val="20"/>
          <w:szCs w:val="20"/>
        </w:rPr>
        <w:t xml:space="preserve">osobní příplatek v rozmezí od </w:t>
      </w:r>
      <w:r w:rsidRPr="0032736C">
        <w:rPr>
          <w:rFonts w:ascii="Tahoma" w:hAnsi="Tahoma" w:cs="Tahoma"/>
          <w:noProof/>
          <w:sz w:val="20"/>
          <w:szCs w:val="20"/>
        </w:rPr>
        <w:t>1</w:t>
      </w:r>
      <w:r w:rsidR="0032736C" w:rsidRPr="0032736C">
        <w:rPr>
          <w:rFonts w:ascii="Tahoma" w:hAnsi="Tahoma" w:cs="Tahoma"/>
          <w:noProof/>
          <w:sz w:val="20"/>
          <w:szCs w:val="20"/>
        </w:rPr>
        <w:t xml:space="preserve"> </w:t>
      </w:r>
      <w:r w:rsidRPr="0032736C">
        <w:rPr>
          <w:rFonts w:ascii="Tahoma" w:hAnsi="Tahoma" w:cs="Tahoma"/>
          <w:noProof/>
          <w:sz w:val="20"/>
          <w:szCs w:val="20"/>
        </w:rPr>
        <w:t>811</w:t>
      </w:r>
      <w:r w:rsidRPr="0032736C">
        <w:rPr>
          <w:rFonts w:ascii="Tahoma" w:hAnsi="Tahoma" w:cs="Tahoma"/>
          <w:sz w:val="20"/>
          <w:szCs w:val="20"/>
        </w:rPr>
        <w:t xml:space="preserve"> Kč do </w:t>
      </w:r>
      <w:r w:rsidRPr="0032736C">
        <w:rPr>
          <w:rFonts w:ascii="Tahoma" w:hAnsi="Tahoma" w:cs="Tahoma"/>
          <w:noProof/>
          <w:sz w:val="20"/>
          <w:szCs w:val="20"/>
        </w:rPr>
        <w:t>5</w:t>
      </w:r>
      <w:r w:rsidR="0032736C" w:rsidRPr="0032736C">
        <w:rPr>
          <w:rFonts w:ascii="Tahoma" w:hAnsi="Tahoma" w:cs="Tahoma"/>
          <w:noProof/>
          <w:sz w:val="20"/>
          <w:szCs w:val="20"/>
        </w:rPr>
        <w:t xml:space="preserve"> </w:t>
      </w:r>
      <w:r w:rsidRPr="0032736C">
        <w:rPr>
          <w:rFonts w:ascii="Tahoma" w:hAnsi="Tahoma" w:cs="Tahoma"/>
          <w:noProof/>
          <w:sz w:val="20"/>
          <w:szCs w:val="20"/>
        </w:rPr>
        <w:t>432</w:t>
      </w:r>
      <w:r w:rsidRPr="0032736C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32736C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32736C">
        <w:rPr>
          <w:rFonts w:ascii="Tahoma" w:hAnsi="Tahoma" w:cs="Tahoma"/>
          <w:sz w:val="20"/>
          <w:szCs w:val="20"/>
        </w:rPr>
        <w:t>,</w:t>
      </w:r>
    </w:p>
    <w:p w14:paraId="5FCAA62B" w14:textId="36F60D05" w:rsidR="000A1895" w:rsidRPr="0032736C" w:rsidRDefault="000A189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2736C">
        <w:rPr>
          <w:rFonts w:ascii="Tahoma" w:hAnsi="Tahoma" w:cs="Tahoma"/>
          <w:sz w:val="20"/>
          <w:szCs w:val="20"/>
        </w:rPr>
        <w:t xml:space="preserve">zvláštní příplatek: </w:t>
      </w:r>
      <w:r w:rsidRPr="0032736C">
        <w:rPr>
          <w:rFonts w:ascii="Tahoma" w:hAnsi="Tahoma" w:cs="Tahoma"/>
          <w:noProof/>
          <w:sz w:val="20"/>
          <w:szCs w:val="20"/>
        </w:rPr>
        <w:t>není stanoven</w:t>
      </w:r>
      <w:r w:rsidRPr="0032736C">
        <w:rPr>
          <w:rFonts w:ascii="Tahoma" w:hAnsi="Tahoma" w:cs="Tahoma"/>
          <w:sz w:val="20"/>
          <w:szCs w:val="20"/>
        </w:rPr>
        <w:t>.</w:t>
      </w:r>
    </w:p>
    <w:p w14:paraId="7C559CFA" w14:textId="77777777" w:rsidR="000A1895" w:rsidRPr="00072EFF" w:rsidRDefault="000A1895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7B742F75" w14:textId="77777777" w:rsidR="000A1895" w:rsidRDefault="000A1895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334D9976" w14:textId="77777777" w:rsidR="000A1895" w:rsidRPr="0009445C" w:rsidRDefault="000A1895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09445C">
        <w:rPr>
          <w:rFonts w:ascii="Tahoma" w:hAnsi="Tahoma" w:cs="Tahoma"/>
          <w:sz w:val="20"/>
          <w:szCs w:val="20"/>
        </w:rPr>
        <w:t>obsazované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služební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2736C">
        <w:rPr>
          <w:rFonts w:ascii="Tahoma" w:hAnsi="Tahoma" w:cs="Tahoma"/>
          <w:sz w:val="20"/>
          <w:szCs w:val="20"/>
        </w:rPr>
        <w:t>místo</w:t>
      </w:r>
      <w:proofErr w:type="spellEnd"/>
      <w:r w:rsidRPr="0032736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2736C">
        <w:rPr>
          <w:rFonts w:ascii="Tahoma" w:hAnsi="Tahoma" w:cs="Tahoma"/>
          <w:sz w:val="20"/>
          <w:szCs w:val="20"/>
        </w:rPr>
        <w:t>činí</w:t>
      </w:r>
      <w:proofErr w:type="spellEnd"/>
      <w:r w:rsidRPr="0032736C">
        <w:rPr>
          <w:rFonts w:ascii="Tahoma" w:hAnsi="Tahoma" w:cs="Tahoma"/>
          <w:sz w:val="20"/>
          <w:szCs w:val="20"/>
        </w:rPr>
        <w:t xml:space="preserve"> </w:t>
      </w:r>
      <w:r w:rsidRPr="0032736C">
        <w:rPr>
          <w:rFonts w:ascii="Tahoma" w:hAnsi="Tahoma" w:cs="Tahoma"/>
          <w:noProof/>
          <w:sz w:val="20"/>
          <w:szCs w:val="20"/>
        </w:rPr>
        <w:t>31 360</w:t>
      </w:r>
      <w:r w:rsidRPr="0032736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2736C">
        <w:rPr>
          <w:rFonts w:ascii="Tahoma" w:hAnsi="Tahoma" w:cs="Tahoma"/>
          <w:sz w:val="20"/>
          <w:szCs w:val="20"/>
        </w:rPr>
        <w:t>Kč</w:t>
      </w:r>
      <w:proofErr w:type="spellEnd"/>
      <w:r w:rsidRPr="0032736C">
        <w:rPr>
          <w:rFonts w:ascii="Tahoma" w:hAnsi="Tahoma" w:cs="Tahoma"/>
          <w:sz w:val="20"/>
          <w:szCs w:val="20"/>
        </w:rPr>
        <w:t>.</w:t>
      </w:r>
    </w:p>
    <w:p w14:paraId="43050461" w14:textId="77777777" w:rsidR="000A1895" w:rsidRDefault="000A189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3285E624" w14:textId="77777777" w:rsidR="000A1895" w:rsidRDefault="000A189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  <w:r w:rsidRPr="0032736C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</w:p>
    <w:p w14:paraId="41E9539A" w14:textId="4B4A77D5" w:rsidR="000A1895" w:rsidRDefault="000A189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32736C">
        <w:rPr>
          <w:rFonts w:ascii="Tahoma" w:hAnsi="Tahoma" w:cs="Tahoma"/>
          <w:b/>
          <w:sz w:val="20"/>
          <w:szCs w:val="20"/>
          <w:lang w:val="cs-CZ"/>
        </w:rPr>
        <w:t xml:space="preserve">podané ve lhůtě do </w:t>
      </w:r>
      <w:r w:rsidRPr="0032736C">
        <w:rPr>
          <w:rFonts w:ascii="Tahoma" w:hAnsi="Tahoma" w:cs="Tahoma"/>
          <w:b/>
          <w:noProof/>
          <w:sz w:val="20"/>
          <w:szCs w:val="20"/>
          <w:lang w:val="cs-CZ"/>
        </w:rPr>
        <w:t>16.</w:t>
      </w:r>
      <w:r w:rsidR="0032736C" w:rsidRPr="0032736C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32736C">
        <w:rPr>
          <w:rFonts w:ascii="Tahoma" w:hAnsi="Tahoma" w:cs="Tahoma"/>
          <w:b/>
          <w:noProof/>
          <w:sz w:val="20"/>
          <w:szCs w:val="20"/>
          <w:lang w:val="cs-CZ"/>
        </w:rPr>
        <w:t>6.</w:t>
      </w:r>
      <w:r w:rsidR="0032736C" w:rsidRPr="0032736C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32736C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32736C">
        <w:rPr>
          <w:rFonts w:ascii="Tahoma" w:hAnsi="Tahoma" w:cs="Tahoma"/>
          <w:b/>
          <w:sz w:val="20"/>
          <w:szCs w:val="20"/>
          <w:lang w:val="cs-CZ"/>
        </w:rPr>
        <w:t>,</w:t>
      </w:r>
      <w:r w:rsidRPr="0032736C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2F3907C0" w14:textId="77777777" w:rsidR="000A1895" w:rsidRPr="00EA14B8" w:rsidRDefault="000A189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307C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32736C">
        <w:rPr>
          <w:rFonts w:ascii="Tahoma" w:hAnsi="Tahoma" w:cs="Tahoma"/>
          <w:b/>
          <w:noProof/>
          <w:sz w:val="20"/>
          <w:szCs w:val="20"/>
        </w:rPr>
        <w:t>posta.xs@cssz.cz</w:t>
      </w:r>
      <w:r w:rsidRPr="0032736C">
        <w:rPr>
          <w:rFonts w:ascii="Tahoma" w:hAnsi="Tahoma" w:cs="Tahoma"/>
          <w:sz w:val="20"/>
          <w:szCs w:val="20"/>
        </w:rPr>
        <w:t>,</w:t>
      </w:r>
    </w:p>
    <w:p w14:paraId="39EB0B32" w14:textId="77777777" w:rsidR="000A1895" w:rsidRPr="00EA14B8" w:rsidRDefault="000A189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podané v elektronické podobě prostřednictvím datové </w:t>
      </w:r>
      <w:r w:rsidRPr="0032736C">
        <w:rPr>
          <w:rFonts w:ascii="Tahoma" w:hAnsi="Tahoma" w:cs="Tahoma"/>
          <w:sz w:val="20"/>
          <w:szCs w:val="20"/>
        </w:rPr>
        <w:t xml:space="preserve">schránky ID: </w:t>
      </w:r>
      <w:r w:rsidRPr="0032736C">
        <w:rPr>
          <w:rFonts w:ascii="Tahoma" w:hAnsi="Tahoma" w:cs="Tahoma"/>
          <w:noProof/>
          <w:sz w:val="20"/>
          <w:szCs w:val="20"/>
        </w:rPr>
        <w:t>QEBD4JZ</w:t>
      </w:r>
      <w:r w:rsidRPr="0032736C">
        <w:rPr>
          <w:rFonts w:ascii="Tahoma" w:hAnsi="Tahoma" w:cs="Tahoma"/>
          <w:sz w:val="20"/>
          <w:szCs w:val="20"/>
        </w:rPr>
        <w:t>),</w:t>
      </w:r>
    </w:p>
    <w:p w14:paraId="09194AB8" w14:textId="77777777" w:rsidR="000A1895" w:rsidRPr="0032736C" w:rsidRDefault="000A189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</w:t>
      </w:r>
      <w:r w:rsidRPr="0032736C">
        <w:rPr>
          <w:rFonts w:ascii="Tahoma" w:hAnsi="Tahoma" w:cs="Tahoma"/>
          <w:sz w:val="20"/>
          <w:szCs w:val="20"/>
        </w:rPr>
        <w:t xml:space="preserve">úřadu </w:t>
      </w:r>
      <w:r w:rsidRPr="0032736C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32736C">
        <w:rPr>
          <w:rFonts w:ascii="Tahoma" w:hAnsi="Tahoma" w:cs="Tahoma"/>
          <w:sz w:val="20"/>
          <w:szCs w:val="20"/>
        </w:rPr>
        <w:t xml:space="preserve">, </w:t>
      </w:r>
      <w:r w:rsidRPr="0032736C">
        <w:rPr>
          <w:rFonts w:ascii="Tahoma" w:hAnsi="Tahoma" w:cs="Tahoma"/>
          <w:noProof/>
          <w:sz w:val="20"/>
          <w:szCs w:val="20"/>
        </w:rPr>
        <w:t>Sokolovská, 190 00 Praha 9</w:t>
      </w:r>
      <w:r w:rsidRPr="0032736C">
        <w:rPr>
          <w:rFonts w:ascii="Tahoma" w:hAnsi="Tahoma" w:cs="Tahoma"/>
          <w:sz w:val="20"/>
          <w:szCs w:val="20"/>
        </w:rPr>
        <w:t xml:space="preserve"> nebo</w:t>
      </w:r>
    </w:p>
    <w:p w14:paraId="2A54283F" w14:textId="77777777" w:rsidR="000A1895" w:rsidRPr="00EA14B8" w:rsidRDefault="000A189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7998C396" w14:textId="77777777" w:rsidR="000A1895" w:rsidRPr="00A32600" w:rsidRDefault="000A1895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 xml:space="preserve">V žádosti je žadatel povinen uvést ID datové schránky nebo elektronickou adresu, na kterou mu budou </w:t>
      </w:r>
      <w:r w:rsidRPr="00A32600">
        <w:rPr>
          <w:rFonts w:ascii="Tahoma" w:hAnsi="Tahoma" w:cs="Tahoma"/>
          <w:sz w:val="20"/>
          <w:szCs w:val="20"/>
          <w:lang w:val="cs-CZ"/>
        </w:rPr>
        <w:t>doručovány písemnosti ve výběrovém řízení.</w:t>
      </w:r>
    </w:p>
    <w:p w14:paraId="7494555D" w14:textId="40204E77" w:rsidR="000A1895" w:rsidRPr="0003051C" w:rsidRDefault="000A1895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32600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A32600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A32600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A32600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A32600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A32600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A32600">
        <w:rPr>
          <w:rFonts w:ascii="Tahoma" w:hAnsi="Tahoma" w:cs="Tahoma"/>
          <w:noProof/>
          <w:sz w:val="20"/>
          <w:szCs w:val="20"/>
          <w:lang w:val="cs-CZ"/>
        </w:rPr>
        <w:t>Oddělení nemocenského pojištění</w:t>
      </w:r>
      <w:r w:rsidRPr="00A32600">
        <w:rPr>
          <w:rFonts w:ascii="Tahoma" w:hAnsi="Tahoma" w:cs="Tahoma"/>
          <w:sz w:val="20"/>
          <w:szCs w:val="20"/>
          <w:lang w:val="cs-CZ"/>
        </w:rPr>
        <w:t xml:space="preserve"> </w:t>
      </w:r>
      <w:r w:rsidR="0032736C" w:rsidRPr="00A32600">
        <w:rPr>
          <w:rFonts w:ascii="Tahoma" w:hAnsi="Tahoma" w:cs="Tahoma"/>
          <w:noProof/>
          <w:sz w:val="20"/>
          <w:szCs w:val="20"/>
          <w:lang w:val="cs-CZ"/>
        </w:rPr>
        <w:t>Odboru OSSZ Benešov v Sekci Krajské správy sociálního zabezpečení pro Středočeský kraj ve služebním úřadu Územní správy sociálního zabezpečení pro hlavní město Prahu a Středočeský kraj</w:t>
      </w:r>
      <w:r w:rsidRPr="00A32600">
        <w:rPr>
          <w:rFonts w:ascii="Tahoma" w:hAnsi="Tahoma" w:cs="Tahoma"/>
          <w:sz w:val="20"/>
          <w:szCs w:val="20"/>
          <w:lang w:val="cs-CZ"/>
        </w:rPr>
        <w:t>, ID </w:t>
      </w:r>
      <w:r w:rsidRPr="00A32600">
        <w:rPr>
          <w:rFonts w:ascii="Tahoma" w:hAnsi="Tahoma" w:cs="Tahoma"/>
          <w:noProof/>
          <w:sz w:val="20"/>
          <w:szCs w:val="20"/>
          <w:lang w:val="cs-CZ"/>
        </w:rPr>
        <w:t>12011969</w:t>
      </w:r>
      <w:r w:rsidRPr="00A32600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99BC4FF" w14:textId="77777777" w:rsidR="000A1895" w:rsidRPr="00083F48" w:rsidRDefault="000A1895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67E16059" w14:textId="77777777" w:rsidR="000A1895" w:rsidRPr="00083F48" w:rsidRDefault="000A1895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4C3A1DF5" w14:textId="77777777" w:rsidR="000A1895" w:rsidRPr="00083F48" w:rsidRDefault="000A1895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6C9C21DC" w14:textId="77777777" w:rsidR="000A1895" w:rsidRPr="00083F48" w:rsidRDefault="000A189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3CCBD74E" w14:textId="77777777" w:rsidR="000A1895" w:rsidRPr="00083F48" w:rsidRDefault="000A189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730F91D7" w14:textId="77777777" w:rsidR="000A1895" w:rsidRPr="00083F48" w:rsidRDefault="000A189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375AE263" w14:textId="77777777" w:rsidR="000A1895" w:rsidRPr="006A276F" w:rsidRDefault="000A189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34ABBE6A" w14:textId="77777777" w:rsidR="000A1895" w:rsidRPr="00A32600" w:rsidRDefault="000A1895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A32600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A32600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A32600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BB4C92A" w14:textId="3F0CD4EA" w:rsidR="000A1895" w:rsidRPr="00167619" w:rsidRDefault="000A1895" w:rsidP="00726316">
      <w:pPr>
        <w:jc w:val="both"/>
        <w:rPr>
          <w:rFonts w:ascii="Tahoma" w:hAnsi="Tahoma" w:cs="Tahoma"/>
          <w:sz w:val="20"/>
          <w:szCs w:val="20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</w:t>
      </w:r>
      <w:r>
        <w:rPr>
          <w:rFonts w:ascii="Tahoma" w:hAnsi="Tahoma" w:cs="Tahoma"/>
          <w:sz w:val="20"/>
          <w:szCs w:val="20"/>
          <w:lang w:val="cs-CZ"/>
        </w:rPr>
        <w:t xml:space="preserve">originál či úředně ověřenou kopii </w:t>
      </w:r>
      <w:r w:rsidR="00A32600">
        <w:rPr>
          <w:rFonts w:ascii="Tahoma" w:hAnsi="Tahoma" w:cs="Tahoma"/>
          <w:sz w:val="20"/>
          <w:szCs w:val="20"/>
          <w:lang w:val="cs-CZ"/>
        </w:rPr>
        <w:t>listiny – maturitní</w:t>
      </w:r>
      <w:r w:rsidRPr="00A32600">
        <w:rPr>
          <w:rFonts w:ascii="Tahoma" w:hAnsi="Tahoma" w:cs="Tahoma"/>
          <w:noProof/>
          <w:sz w:val="20"/>
          <w:szCs w:val="20"/>
          <w:lang w:val="cs-CZ"/>
        </w:rPr>
        <w:t xml:space="preserve"> vysvědčení nebo diplom o absolutoriu</w:t>
      </w:r>
      <w:r w:rsidRPr="00A32600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2196363D" w14:textId="77777777" w:rsidR="000A1895" w:rsidRPr="00083F48" w:rsidRDefault="000A189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1AAB7DCE" w14:textId="77777777" w:rsidR="000A1895" w:rsidRDefault="000A189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400611CA" w14:textId="77777777" w:rsidR="000A1895" w:rsidRPr="004A2057" w:rsidRDefault="000A189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43E556F0" w14:textId="77777777" w:rsidR="000A1895" w:rsidRPr="00633C73" w:rsidRDefault="000A1895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504505E2" w14:textId="77777777" w:rsidR="000A1895" w:rsidRDefault="000A1895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2FFA0FF" w14:textId="77777777" w:rsidR="000A1895" w:rsidRPr="00083F48" w:rsidRDefault="000A1895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23D00DB6" w14:textId="77777777" w:rsidR="000A1895" w:rsidRPr="00083F48" w:rsidRDefault="000A1895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7FAAC600" w14:textId="77777777" w:rsidR="000A1895" w:rsidRPr="00083F48" w:rsidRDefault="000A1895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557AD866" w14:textId="77777777" w:rsidR="000A1895" w:rsidRPr="00083F48" w:rsidRDefault="000A189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4CC9832" w14:textId="77777777" w:rsidR="000A1895" w:rsidRPr="00083F48" w:rsidRDefault="000A189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7F79986" w14:textId="77777777" w:rsidR="000A1895" w:rsidRPr="00A32600" w:rsidRDefault="000A189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32600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10C9579D" w14:textId="77777777" w:rsidR="000A1895" w:rsidRPr="00A32600" w:rsidRDefault="000A189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32600">
        <w:rPr>
          <w:rFonts w:ascii="Tahoma" w:hAnsi="Tahoma" w:cs="Tahoma"/>
          <w:noProof/>
          <w:sz w:val="20"/>
          <w:szCs w:val="20"/>
          <w:lang w:val="cs-CZ"/>
        </w:rPr>
        <w:t>Marika Víšková Matysová</w:t>
      </w:r>
    </w:p>
    <w:p w14:paraId="4738F5F1" w14:textId="77777777" w:rsidR="00A32600" w:rsidRPr="00A32600" w:rsidRDefault="000A189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32600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A3260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A32600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A32600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732E2C7" w14:textId="5EF063FE" w:rsidR="000A1895" w:rsidRPr="00A32600" w:rsidRDefault="000A189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32600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A32600" w:rsidRPr="00A3260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A32600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A32600" w:rsidRPr="00A3260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A32600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</w:p>
    <w:p w14:paraId="16329D60" w14:textId="2506F77F" w:rsidR="000A1895" w:rsidRPr="00A32600" w:rsidRDefault="000A189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32600">
        <w:rPr>
          <w:rFonts w:ascii="Tahoma" w:hAnsi="Tahoma" w:cs="Tahoma"/>
          <w:sz w:val="20"/>
          <w:szCs w:val="20"/>
          <w:lang w:val="cs-CZ"/>
        </w:rPr>
        <w:t xml:space="preserve">Tel.: </w:t>
      </w:r>
      <w:r w:rsidR="00A32600" w:rsidRPr="00A32600">
        <w:rPr>
          <w:rFonts w:ascii="Tahoma" w:hAnsi="Tahoma" w:cs="Tahoma"/>
          <w:sz w:val="20"/>
          <w:szCs w:val="20"/>
          <w:lang w:val="cs-CZ"/>
        </w:rPr>
        <w:t>284 005 614</w:t>
      </w:r>
    </w:p>
    <w:p w14:paraId="2ECC1E61" w14:textId="77777777" w:rsidR="000A1895" w:rsidRPr="00083F48" w:rsidRDefault="000A189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32600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A32600">
        <w:rPr>
          <w:rFonts w:ascii="Tahoma" w:hAnsi="Tahoma" w:cs="Tahoma"/>
          <w:noProof/>
          <w:sz w:val="20"/>
          <w:szCs w:val="20"/>
          <w:lang w:val="cs-CZ"/>
        </w:rPr>
        <w:t>marika.viskovamatysova@cssz.cz</w:t>
      </w:r>
    </w:p>
    <w:p w14:paraId="67B6330C" w14:textId="77777777" w:rsidR="000A1895" w:rsidRDefault="000A189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3D13BF5" w14:textId="77777777" w:rsidR="000A1895" w:rsidRPr="00083F48" w:rsidRDefault="000A189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lastRenderedPageBreak/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1CF615B9" w14:textId="77777777" w:rsidR="000A1895" w:rsidRPr="00083F48" w:rsidRDefault="000A189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7AC2D61" w14:textId="77777777" w:rsidR="000A1895" w:rsidRDefault="000A189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355AD8B" w14:textId="77777777" w:rsidR="000A1895" w:rsidRPr="00083F48" w:rsidRDefault="000A1895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0A1895" w:rsidRPr="00AE1B8B" w14:paraId="758FBDC9" w14:textId="77777777" w:rsidTr="00A32600">
        <w:trPr>
          <w:trHeight w:val="269"/>
          <w:jc w:val="right"/>
        </w:trPr>
        <w:tc>
          <w:tcPr>
            <w:tcW w:w="4583" w:type="dxa"/>
          </w:tcPr>
          <w:p w14:paraId="58EF7607" w14:textId="2259E2AA" w:rsidR="000A1895" w:rsidRPr="00AE1B8B" w:rsidRDefault="000A189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0A1895" w:rsidRPr="00AE1B8B" w14:paraId="4E9BB197" w14:textId="77777777" w:rsidTr="00A32600">
        <w:trPr>
          <w:trHeight w:val="269"/>
          <w:jc w:val="right"/>
        </w:trPr>
        <w:tc>
          <w:tcPr>
            <w:tcW w:w="4583" w:type="dxa"/>
          </w:tcPr>
          <w:p w14:paraId="7E23E9B0" w14:textId="77777777" w:rsidR="00A32600" w:rsidRPr="00A32600" w:rsidRDefault="00A32600" w:rsidP="00A3260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</w:pPr>
            <w:r w:rsidRPr="00A32600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>Mgr. Kateřina Lipková</w:t>
            </w:r>
          </w:p>
          <w:p w14:paraId="42C902BE" w14:textId="77777777" w:rsidR="00A32600" w:rsidRPr="00A32600" w:rsidRDefault="00A32600" w:rsidP="00A3260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A32600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ředitelka </w:t>
            </w:r>
          </w:p>
          <w:p w14:paraId="347B0BF7" w14:textId="77777777" w:rsidR="00A32600" w:rsidRPr="00A32600" w:rsidRDefault="00A32600" w:rsidP="00A3260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A32600">
              <w:rPr>
                <w:rFonts w:ascii="Tahoma" w:hAnsi="Tahoma" w:cs="Tahoma"/>
                <w:sz w:val="20"/>
                <w:szCs w:val="20"/>
                <w:lang w:val="cs-CZ" w:eastAsia="cs-CZ"/>
              </w:rPr>
              <w:t>Územní správy sociálního zabezpečení pro hl. m. Prahu a Středočeský kraj</w:t>
            </w:r>
          </w:p>
          <w:p w14:paraId="2670C0A8" w14:textId="6F86CD82" w:rsidR="000A1895" w:rsidRPr="00AE1B8B" w:rsidRDefault="00A32600" w:rsidP="00A3260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  <w:r w:rsidRPr="00A32600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  <w:tr w:rsidR="000A1895" w:rsidRPr="00AE1B8B" w14:paraId="7539DC03" w14:textId="77777777" w:rsidTr="00A32600">
        <w:trPr>
          <w:trHeight w:val="80"/>
          <w:jc w:val="right"/>
        </w:trPr>
        <w:tc>
          <w:tcPr>
            <w:tcW w:w="4583" w:type="dxa"/>
          </w:tcPr>
          <w:p w14:paraId="45F8CF69" w14:textId="161CCE51" w:rsidR="000A1895" w:rsidRPr="00AE1B8B" w:rsidRDefault="000A189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</w:tbl>
    <w:p w14:paraId="47BA5C5F" w14:textId="77777777" w:rsidR="000A1895" w:rsidRPr="00083F48" w:rsidRDefault="000A189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37676F6" w14:textId="77777777" w:rsidR="000A1895" w:rsidRPr="00083F48" w:rsidRDefault="000A189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2BE9C07" w14:textId="77777777" w:rsidR="000A1895" w:rsidRDefault="000A189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5747828" w14:textId="77777777" w:rsidR="000A1895" w:rsidRDefault="000A189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032788A" w14:textId="77777777" w:rsidR="000A1895" w:rsidRDefault="000A189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B472716" w14:textId="77777777" w:rsidR="000A1895" w:rsidRDefault="000A189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3B378D8" w14:textId="77777777" w:rsidR="000A1895" w:rsidRDefault="000A189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72FC811" w14:textId="77777777" w:rsidR="000A1895" w:rsidRPr="00176C27" w:rsidRDefault="000A1895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3F1B0699" w14:textId="77777777" w:rsidR="000A1895" w:rsidRPr="00176C27" w:rsidRDefault="000A189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0AD8EDEF" w14:textId="77777777" w:rsidR="000A1895" w:rsidRDefault="000A189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F2C8ED7" w14:textId="77777777" w:rsidR="000A1895" w:rsidRDefault="000A189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2B709D9B" w14:textId="77777777" w:rsidR="000A1895" w:rsidRDefault="000A189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A5B126F" w14:textId="77777777" w:rsidR="000A1895" w:rsidRPr="002273E7" w:rsidRDefault="000A189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32DEFEF9" w14:textId="77777777" w:rsidR="000A1895" w:rsidRDefault="000A189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FE85759" w14:textId="77777777" w:rsidR="000A1895" w:rsidRDefault="000A189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F6BB058" w14:textId="77777777" w:rsidR="000A1895" w:rsidRDefault="000A189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15916F4" w14:textId="77777777" w:rsidR="000A1895" w:rsidRDefault="000A189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1D27991" w14:textId="356A709E" w:rsidR="000A1895" w:rsidRPr="00A32600" w:rsidRDefault="000A189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A32600">
        <w:rPr>
          <w:rFonts w:ascii="Tahoma" w:hAnsi="Tahoma" w:cs="Tahoma"/>
          <w:noProof/>
          <w:sz w:val="20"/>
          <w:szCs w:val="20"/>
          <w:lang w:val="cs-CZ"/>
        </w:rPr>
        <w:t>2.</w:t>
      </w:r>
      <w:r w:rsidR="00A32600" w:rsidRPr="00A3260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A32600">
        <w:rPr>
          <w:rFonts w:ascii="Tahoma" w:hAnsi="Tahoma" w:cs="Tahoma"/>
          <w:noProof/>
          <w:sz w:val="20"/>
          <w:szCs w:val="20"/>
          <w:lang w:val="cs-CZ"/>
        </w:rPr>
        <w:t>6.</w:t>
      </w:r>
      <w:r w:rsidR="00A32600" w:rsidRPr="00A3260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A32600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28E6ADE" w14:textId="09BBE7B9" w:rsidR="000A1895" w:rsidRPr="00083F48" w:rsidRDefault="000A189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A32600">
        <w:rPr>
          <w:rFonts w:ascii="Tahoma" w:hAnsi="Tahoma" w:cs="Tahoma"/>
          <w:sz w:val="20"/>
          <w:szCs w:val="20"/>
          <w:lang w:val="cs-CZ"/>
        </w:rPr>
        <w:t xml:space="preserve">Svěšeno dne: </w:t>
      </w:r>
      <w:r w:rsidR="00A32600" w:rsidRPr="00A32600">
        <w:rPr>
          <w:rFonts w:ascii="Tahoma" w:hAnsi="Tahoma" w:cs="Tahoma"/>
          <w:sz w:val="20"/>
          <w:szCs w:val="20"/>
          <w:lang w:val="cs-CZ"/>
        </w:rPr>
        <w:t>16. 6. 2026</w:t>
      </w:r>
    </w:p>
    <w:p w14:paraId="5CA6B385" w14:textId="77777777" w:rsidR="000A1895" w:rsidRDefault="000A1895" w:rsidP="00387B1A"/>
    <w:p w14:paraId="0241CC50" w14:textId="77777777" w:rsidR="000A1895" w:rsidRDefault="000A1895" w:rsidP="00387B1A"/>
    <w:p w14:paraId="3147C81E" w14:textId="77777777" w:rsidR="000A1895" w:rsidRDefault="000A1895" w:rsidP="00387B1A">
      <w:pPr>
        <w:sectPr w:rsidR="000A1895" w:rsidSect="000A1895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29D50370" w14:textId="77777777" w:rsidR="000A1895" w:rsidRDefault="000A1895" w:rsidP="00387B1A"/>
    <w:sectPr w:rsidR="000A1895" w:rsidSect="000A1895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32750" w14:textId="77777777" w:rsidR="002F36E5" w:rsidRDefault="002F36E5" w:rsidP="00C87830">
      <w:pPr>
        <w:spacing w:after="0" w:line="240" w:lineRule="auto"/>
      </w:pPr>
      <w:r>
        <w:separator/>
      </w:r>
    </w:p>
  </w:endnote>
  <w:endnote w:type="continuationSeparator" w:id="0">
    <w:p w14:paraId="53460F1B" w14:textId="77777777" w:rsidR="002F36E5" w:rsidRDefault="002F36E5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289AC" w14:textId="77777777" w:rsidR="000A1895" w:rsidRDefault="000A1895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BD894AE" w14:textId="77777777" w:rsidR="000A1895" w:rsidRDefault="000A189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36DDE" w14:textId="77777777" w:rsidR="000A1895" w:rsidRDefault="000A1895">
    <w:pPr>
      <w:pStyle w:val="Zpat"/>
      <w:jc w:val="center"/>
    </w:pPr>
  </w:p>
  <w:p w14:paraId="739ABB15" w14:textId="77777777" w:rsidR="000A1895" w:rsidRDefault="000A189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C9C3E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1012CBA5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0D574" w14:textId="77777777" w:rsidR="00F35E9F" w:rsidRDefault="00F35E9F">
    <w:pPr>
      <w:pStyle w:val="Zpat"/>
      <w:jc w:val="center"/>
    </w:pPr>
  </w:p>
  <w:p w14:paraId="7AD98FDD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6EB5F" w14:textId="77777777" w:rsidR="002F36E5" w:rsidRDefault="002F36E5" w:rsidP="00C87830">
      <w:pPr>
        <w:spacing w:after="0" w:line="240" w:lineRule="auto"/>
      </w:pPr>
      <w:r>
        <w:separator/>
      </w:r>
    </w:p>
  </w:footnote>
  <w:footnote w:type="continuationSeparator" w:id="0">
    <w:p w14:paraId="5FD7ED5E" w14:textId="77777777" w:rsidR="002F36E5" w:rsidRDefault="002F36E5" w:rsidP="00C87830">
      <w:pPr>
        <w:spacing w:after="0" w:line="240" w:lineRule="auto"/>
      </w:pPr>
      <w:r>
        <w:continuationSeparator/>
      </w:r>
    </w:p>
  </w:footnote>
  <w:footnote w:id="1">
    <w:p w14:paraId="052F34F8" w14:textId="77777777" w:rsidR="000A1895" w:rsidRPr="00C80715" w:rsidRDefault="000A1895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7F0FC457" w14:textId="77777777" w:rsidR="000A1895" w:rsidRPr="00C80715" w:rsidRDefault="000A1895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1AEC2AEE" w14:textId="77777777" w:rsidR="000A1895" w:rsidRPr="00B53290" w:rsidRDefault="000A1895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7137A089" w14:textId="77777777" w:rsidR="000A1895" w:rsidRPr="00B53290" w:rsidRDefault="000A189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7E168AD2" w14:textId="77777777" w:rsidR="000A1895" w:rsidRPr="00BC46D8" w:rsidRDefault="000A189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41D89F96" w14:textId="77777777" w:rsidR="000A1895" w:rsidRPr="002273E7" w:rsidRDefault="000A1895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2E6F1CBA" w14:textId="77777777" w:rsidR="000A1895" w:rsidRPr="001862C1" w:rsidRDefault="000A189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77ADE03C" w14:textId="77777777" w:rsidR="000A1895" w:rsidRPr="0003051C" w:rsidRDefault="000A1895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1236C" w14:textId="3CDDFD3E" w:rsidR="000A1895" w:rsidRDefault="002835F3">
    <w:pPr>
      <w:pStyle w:val="Zhlav"/>
    </w:pPr>
    <w:r>
      <w:rPr>
        <w:noProof/>
      </w:rPr>
      <w:drawing>
        <wp:anchor distT="0" distB="0" distL="114300" distR="114300" simplePos="0" relativeHeight="251671552" behindDoc="1" locked="0" layoutInCell="1" allowOverlap="1" wp14:anchorId="2B4904BF" wp14:editId="3DE080B9">
          <wp:simplePos x="0" y="0"/>
          <wp:positionH relativeFrom="page">
            <wp:align>left</wp:align>
          </wp:positionH>
          <wp:positionV relativeFrom="page">
            <wp:posOffset>404495</wp:posOffset>
          </wp:positionV>
          <wp:extent cx="7559675" cy="718820"/>
          <wp:effectExtent l="0" t="0" r="0" b="5080"/>
          <wp:wrapNone/>
          <wp:docPr id="1598969168" name="Obrázek 15989691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718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1895"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5B1930F3" wp14:editId="184226FA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06392619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FACCF" w14:textId="3E0FFDD6" w:rsidR="000A1895" w:rsidRDefault="00A32600">
    <w:pPr>
      <w:pStyle w:val="Zhlav"/>
    </w:pPr>
    <w:r>
      <w:rPr>
        <w:noProof/>
      </w:rPr>
      <w:drawing>
        <wp:anchor distT="0" distB="0" distL="114300" distR="114300" simplePos="0" relativeHeight="251669504" behindDoc="1" locked="0" layoutInCell="1" allowOverlap="1" wp14:anchorId="501F1C7D" wp14:editId="241129C4">
          <wp:simplePos x="0" y="0"/>
          <wp:positionH relativeFrom="page">
            <wp:align>left</wp:align>
          </wp:positionH>
          <wp:positionV relativeFrom="page">
            <wp:posOffset>448945</wp:posOffset>
          </wp:positionV>
          <wp:extent cx="7559675" cy="718820"/>
          <wp:effectExtent l="0" t="0" r="0" b="5080"/>
          <wp:wrapNone/>
          <wp:docPr id="2114005199" name="Obrázek 21140051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718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1895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E6A905C" wp14:editId="44E84A7B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385101623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6342A8" w14:textId="77777777" w:rsidR="00A32600" w:rsidRDefault="000A189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8C7E9B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5BC9CC36" w14:textId="417C089D" w:rsidR="000A1895" w:rsidRDefault="000A189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8C7E9B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67AC0D4E" w14:textId="77777777" w:rsidR="000A1895" w:rsidRPr="00CD0B12" w:rsidRDefault="000A189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4E87536F" w14:textId="7E00821E" w:rsidR="000A1895" w:rsidRPr="00CD0B12" w:rsidRDefault="000A189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8C7E9B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</w:t>
                          </w:r>
                          <w:r w:rsidR="00A32600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 xml:space="preserve"> 855/225</w:t>
                          </w:r>
                          <w:r w:rsidRPr="008C7E9B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, 190 00 Praha 9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6A905C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4E6342A8" w14:textId="77777777" w:rsidR="00A32600" w:rsidRDefault="000A1895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8C7E9B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5BC9CC36" w14:textId="417C089D" w:rsidR="000A1895" w:rsidRDefault="000A1895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8C7E9B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67AC0D4E" w14:textId="77777777" w:rsidR="000A1895" w:rsidRPr="00CD0B12" w:rsidRDefault="000A1895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4E87536F" w14:textId="7E00821E" w:rsidR="000A1895" w:rsidRPr="00CD0B12" w:rsidRDefault="000A1895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8C7E9B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</w:t>
                    </w:r>
                    <w:r w:rsidR="00A32600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 xml:space="preserve"> 855/225</w:t>
                    </w:r>
                    <w:r w:rsidRPr="008C7E9B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, 190 00 Praha 9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CC1EB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25498AFD" wp14:editId="1165D92A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0B48DE27" wp14:editId="057F32FF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DBFC7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7BD41648" wp14:editId="1267CA76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D18A6F0" w14:textId="77777777" w:rsidR="000C0E14" w:rsidRDefault="007950D1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25C90088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2B2635DA" w14:textId="77777777" w:rsidR="000C0E14" w:rsidRPr="00CD0B12" w:rsidRDefault="007950D1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D4164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2D18A6F0" w14:textId="77777777" w:rsidR="000C0E14" w:rsidRDefault="007950D1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25C90088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2B2635DA" w14:textId="77777777" w:rsidR="000C0E14" w:rsidRPr="00CD0B12" w:rsidRDefault="007950D1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32CEBF8C" wp14:editId="40973DEB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1895"/>
    <w:rsid w:val="000A6749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5F3"/>
    <w:rsid w:val="002838BA"/>
    <w:rsid w:val="002904C4"/>
    <w:rsid w:val="00297356"/>
    <w:rsid w:val="002A69F3"/>
    <w:rsid w:val="002B0615"/>
    <w:rsid w:val="002C03A2"/>
    <w:rsid w:val="002D19B5"/>
    <w:rsid w:val="002F36E5"/>
    <w:rsid w:val="002F565A"/>
    <w:rsid w:val="00313C5A"/>
    <w:rsid w:val="0032736C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50D1"/>
    <w:rsid w:val="0079766D"/>
    <w:rsid w:val="007A0F69"/>
    <w:rsid w:val="007B7C8F"/>
    <w:rsid w:val="007F1393"/>
    <w:rsid w:val="007F31B0"/>
    <w:rsid w:val="007F38A2"/>
    <w:rsid w:val="0080214A"/>
    <w:rsid w:val="008103C5"/>
    <w:rsid w:val="0083017C"/>
    <w:rsid w:val="00844E05"/>
    <w:rsid w:val="0086381C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32600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D50EF"/>
    <w:rsid w:val="00EE2D28"/>
    <w:rsid w:val="00F04E49"/>
    <w:rsid w:val="00F1625D"/>
    <w:rsid w:val="00F35E9F"/>
    <w:rsid w:val="00F3798D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3FD081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1135</Words>
  <Characters>6703</Characters>
  <Application>Microsoft Office Word</Application>
  <DocSecurity>0</DocSecurity>
  <Lines>55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Víšková Matysová Marika (ČSSZ XS)</cp:lastModifiedBy>
  <cp:revision>4</cp:revision>
  <dcterms:created xsi:type="dcterms:W3CDTF">2026-06-01T11:03:00Z</dcterms:created>
  <dcterms:modified xsi:type="dcterms:W3CDTF">2026-06-01T11:29:00Z</dcterms:modified>
</cp:coreProperties>
</file>